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C5" w:rsidRPr="000E41D1" w:rsidRDefault="00E62BA4" w:rsidP="00E62BA4">
      <w:pPr>
        <w:jc w:val="center"/>
        <w:rPr>
          <w:b/>
          <w:sz w:val="32"/>
          <w:szCs w:val="32"/>
        </w:rPr>
      </w:pPr>
      <w:r w:rsidRPr="000E41D1">
        <w:rPr>
          <w:b/>
          <w:sz w:val="32"/>
          <w:szCs w:val="32"/>
        </w:rPr>
        <w:t>РАСШИФРОВКА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 xml:space="preserve">Кредиторской задолженности на </w:t>
      </w:r>
      <w:r w:rsidR="008C0088">
        <w:rPr>
          <w:sz w:val="32"/>
          <w:szCs w:val="32"/>
        </w:rPr>
        <w:t>1</w:t>
      </w:r>
      <w:r w:rsidRPr="000E41D1">
        <w:rPr>
          <w:sz w:val="32"/>
          <w:szCs w:val="32"/>
        </w:rPr>
        <w:t>.</w:t>
      </w:r>
      <w:r w:rsidR="008B7263">
        <w:rPr>
          <w:sz w:val="32"/>
          <w:szCs w:val="32"/>
        </w:rPr>
        <w:t>10</w:t>
      </w:r>
      <w:r w:rsidRPr="000E41D1">
        <w:rPr>
          <w:sz w:val="32"/>
          <w:szCs w:val="32"/>
        </w:rPr>
        <w:t>.201</w:t>
      </w:r>
      <w:r w:rsidR="006C6B0D">
        <w:rPr>
          <w:sz w:val="32"/>
          <w:szCs w:val="32"/>
        </w:rPr>
        <w:t>7</w:t>
      </w:r>
      <w:r w:rsidRPr="000E41D1">
        <w:rPr>
          <w:sz w:val="32"/>
          <w:szCs w:val="32"/>
        </w:rPr>
        <w:t xml:space="preserve"> года</w:t>
      </w:r>
    </w:p>
    <w:p w:rsidR="00E62BA4" w:rsidRPr="000E41D1" w:rsidRDefault="00E62BA4" w:rsidP="00E62BA4">
      <w:pPr>
        <w:jc w:val="center"/>
        <w:rPr>
          <w:sz w:val="32"/>
          <w:szCs w:val="32"/>
        </w:rPr>
      </w:pPr>
      <w:r w:rsidRPr="000E41D1">
        <w:rPr>
          <w:sz w:val="32"/>
          <w:szCs w:val="32"/>
        </w:rPr>
        <w:t>По Старогутнянской сельской администрации</w:t>
      </w:r>
    </w:p>
    <w:tbl>
      <w:tblPr>
        <w:tblStyle w:val="a8"/>
        <w:tblW w:w="0" w:type="auto"/>
        <w:tblLook w:val="04A0"/>
      </w:tblPr>
      <w:tblGrid>
        <w:gridCol w:w="1951"/>
        <w:gridCol w:w="2273"/>
        <w:gridCol w:w="2216"/>
        <w:gridCol w:w="2737"/>
        <w:gridCol w:w="2216"/>
      </w:tblGrid>
      <w:tr w:rsidR="004577E7" w:rsidTr="004577E7">
        <w:tc>
          <w:tcPr>
            <w:tcW w:w="1951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расхода</w:t>
            </w:r>
          </w:p>
        </w:tc>
        <w:tc>
          <w:tcPr>
            <w:tcW w:w="2273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Наименование</w:t>
            </w:r>
          </w:p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поставщика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Сумма задолженности</w:t>
            </w:r>
          </w:p>
        </w:tc>
        <w:tc>
          <w:tcPr>
            <w:tcW w:w="2737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№ и дата договора</w:t>
            </w:r>
          </w:p>
        </w:tc>
        <w:tc>
          <w:tcPr>
            <w:tcW w:w="2216" w:type="dxa"/>
          </w:tcPr>
          <w:p w:rsidR="004577E7" w:rsidRPr="00E62BA4" w:rsidRDefault="004577E7" w:rsidP="00E62BA4">
            <w:pPr>
              <w:jc w:val="center"/>
              <w:rPr>
                <w:sz w:val="28"/>
                <w:szCs w:val="28"/>
              </w:rPr>
            </w:pPr>
            <w:r w:rsidRPr="00E62BA4">
              <w:rPr>
                <w:sz w:val="28"/>
                <w:szCs w:val="28"/>
              </w:rPr>
              <w:t>Предмет задолженности</w:t>
            </w:r>
          </w:p>
        </w:tc>
      </w:tr>
      <w:tr w:rsidR="006C6B0D" w:rsidTr="004577E7">
        <w:tc>
          <w:tcPr>
            <w:tcW w:w="1951" w:type="dxa"/>
          </w:tcPr>
          <w:p w:rsidR="006C6B0D" w:rsidRPr="00BB55DB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6C6B0D" w:rsidRPr="00BB55DB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УМЦ по ГОЧС </w:t>
            </w:r>
          </w:p>
        </w:tc>
        <w:tc>
          <w:tcPr>
            <w:tcW w:w="2216" w:type="dxa"/>
          </w:tcPr>
          <w:p w:rsidR="006C6B0D" w:rsidRPr="00BB55DB" w:rsidRDefault="00221323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3434,00</w:t>
            </w:r>
          </w:p>
        </w:tc>
        <w:tc>
          <w:tcPr>
            <w:tcW w:w="2737" w:type="dxa"/>
          </w:tcPr>
          <w:p w:rsidR="006C6B0D" w:rsidRPr="00BB55DB" w:rsidRDefault="00221323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49-П 06.02.2017</w:t>
            </w:r>
          </w:p>
        </w:tc>
        <w:tc>
          <w:tcPr>
            <w:tcW w:w="2216" w:type="dxa"/>
          </w:tcPr>
          <w:p w:rsidR="006C6B0D" w:rsidRDefault="00221323" w:rsidP="00E62BA4">
            <w:pPr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Обучение по ГР</w:t>
            </w:r>
            <w:proofErr w:type="gramEnd"/>
            <w:r>
              <w:rPr>
                <w:szCs w:val="22"/>
              </w:rPr>
              <w:t xml:space="preserve"> и ЧС</w:t>
            </w:r>
          </w:p>
        </w:tc>
      </w:tr>
      <w:tr w:rsidR="00305174" w:rsidTr="004577E7">
        <w:tc>
          <w:tcPr>
            <w:tcW w:w="1951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0104</w:t>
            </w:r>
          </w:p>
        </w:tc>
        <w:tc>
          <w:tcPr>
            <w:tcW w:w="2273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И </w:t>
            </w:r>
            <w:proofErr w:type="gramStart"/>
            <w:r>
              <w:rPr>
                <w:szCs w:val="22"/>
              </w:rPr>
              <w:t>П</w:t>
            </w:r>
            <w:proofErr w:type="gram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Летяго</w:t>
            </w:r>
            <w:proofErr w:type="spellEnd"/>
            <w:r>
              <w:rPr>
                <w:szCs w:val="22"/>
              </w:rPr>
              <w:t xml:space="preserve"> </w:t>
            </w:r>
          </w:p>
        </w:tc>
        <w:tc>
          <w:tcPr>
            <w:tcW w:w="2216" w:type="dxa"/>
          </w:tcPr>
          <w:p w:rsidR="00305174" w:rsidRDefault="008B7263" w:rsidP="00C94E32">
            <w:pPr>
              <w:rPr>
                <w:szCs w:val="22"/>
              </w:rPr>
            </w:pPr>
            <w:r>
              <w:rPr>
                <w:szCs w:val="22"/>
              </w:rPr>
              <w:t xml:space="preserve">          7650,00</w:t>
            </w:r>
          </w:p>
        </w:tc>
        <w:tc>
          <w:tcPr>
            <w:tcW w:w="2737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1УАГ от 31.01.2017</w:t>
            </w:r>
          </w:p>
        </w:tc>
        <w:tc>
          <w:tcPr>
            <w:tcW w:w="2216" w:type="dxa"/>
          </w:tcPr>
          <w:p w:rsidR="00305174" w:rsidRDefault="00305174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Услуги в области </w:t>
            </w:r>
            <w:proofErr w:type="spellStart"/>
            <w:r>
              <w:rPr>
                <w:szCs w:val="22"/>
              </w:rPr>
              <w:t>информационн</w:t>
            </w:r>
            <w:proofErr w:type="spellEnd"/>
            <w:r>
              <w:rPr>
                <w:szCs w:val="22"/>
              </w:rPr>
              <w:t xml:space="preserve"> технологий</w:t>
            </w:r>
          </w:p>
        </w:tc>
      </w:tr>
      <w:tr w:rsidR="00C97879" w:rsidTr="008B7263">
        <w:trPr>
          <w:trHeight w:val="578"/>
        </w:trPr>
        <w:tc>
          <w:tcPr>
            <w:tcW w:w="1951" w:type="dxa"/>
          </w:tcPr>
          <w:p w:rsidR="00C97879" w:rsidRDefault="00012D0A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1001</w:t>
            </w:r>
          </w:p>
        </w:tc>
        <w:tc>
          <w:tcPr>
            <w:tcW w:w="2273" w:type="dxa"/>
          </w:tcPr>
          <w:p w:rsidR="00C97879" w:rsidRDefault="00C97879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C97879" w:rsidRDefault="00C94E32" w:rsidP="006C6B0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87121,10</w:t>
            </w:r>
          </w:p>
        </w:tc>
        <w:tc>
          <w:tcPr>
            <w:tcW w:w="2737" w:type="dxa"/>
          </w:tcPr>
          <w:p w:rsidR="00C97879" w:rsidRDefault="00C97879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C97879" w:rsidRDefault="00012D0A" w:rsidP="00E62BA4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  <w:r w:rsidR="00C94E32">
              <w:rPr>
                <w:szCs w:val="22"/>
              </w:rPr>
              <w:t>енсионное обеспечение (3 чел . 5 месяцев</w:t>
            </w:r>
            <w:r>
              <w:rPr>
                <w:szCs w:val="22"/>
              </w:rPr>
              <w:t>)</w:t>
            </w:r>
          </w:p>
        </w:tc>
      </w:tr>
      <w:tr w:rsidR="00180205" w:rsidTr="004577E7">
        <w:tc>
          <w:tcPr>
            <w:tcW w:w="1951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6C6B0D">
            <w:pPr>
              <w:jc w:val="center"/>
              <w:rPr>
                <w:szCs w:val="22"/>
              </w:rPr>
            </w:pPr>
          </w:p>
        </w:tc>
        <w:tc>
          <w:tcPr>
            <w:tcW w:w="2737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</w:tr>
      <w:tr w:rsidR="00180205" w:rsidTr="004577E7">
        <w:tc>
          <w:tcPr>
            <w:tcW w:w="1951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6C6B0D">
            <w:pPr>
              <w:jc w:val="center"/>
              <w:rPr>
                <w:szCs w:val="22"/>
              </w:rPr>
            </w:pPr>
          </w:p>
        </w:tc>
        <w:tc>
          <w:tcPr>
            <w:tcW w:w="2737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180205" w:rsidRDefault="00180205" w:rsidP="00E62BA4">
            <w:pPr>
              <w:jc w:val="center"/>
              <w:rPr>
                <w:szCs w:val="22"/>
              </w:rPr>
            </w:pPr>
          </w:p>
        </w:tc>
      </w:tr>
      <w:tr w:rsidR="004577E7" w:rsidTr="004577E7">
        <w:tc>
          <w:tcPr>
            <w:tcW w:w="1951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73" w:type="dxa"/>
          </w:tcPr>
          <w:p w:rsidR="004577E7" w:rsidRDefault="004577E7" w:rsidP="000E41D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ИТОГО</w:t>
            </w:r>
          </w:p>
        </w:tc>
        <w:tc>
          <w:tcPr>
            <w:tcW w:w="2216" w:type="dxa"/>
          </w:tcPr>
          <w:p w:rsidR="004577E7" w:rsidRPr="00BA217B" w:rsidRDefault="008B7263" w:rsidP="001A12EA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98205,10</w:t>
            </w:r>
          </w:p>
        </w:tc>
        <w:tc>
          <w:tcPr>
            <w:tcW w:w="2737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  <w:tc>
          <w:tcPr>
            <w:tcW w:w="2216" w:type="dxa"/>
          </w:tcPr>
          <w:p w:rsidR="004577E7" w:rsidRDefault="004577E7" w:rsidP="00E62BA4">
            <w:pPr>
              <w:jc w:val="center"/>
              <w:rPr>
                <w:szCs w:val="22"/>
              </w:rPr>
            </w:pPr>
          </w:p>
        </w:tc>
      </w:tr>
    </w:tbl>
    <w:p w:rsidR="00DE0C48" w:rsidRDefault="00DE0C48" w:rsidP="000E41D1">
      <w:pPr>
        <w:rPr>
          <w:sz w:val="24"/>
          <w:szCs w:val="24"/>
        </w:rPr>
      </w:pPr>
    </w:p>
    <w:p w:rsidR="003A3BD3" w:rsidRDefault="000E41D1" w:rsidP="000E41D1">
      <w:pPr>
        <w:rPr>
          <w:sz w:val="24"/>
          <w:szCs w:val="24"/>
        </w:rPr>
      </w:pPr>
      <w:r w:rsidRPr="000E41D1">
        <w:rPr>
          <w:sz w:val="24"/>
          <w:szCs w:val="24"/>
        </w:rPr>
        <w:t xml:space="preserve">Глава Старогутнянской администрации </w:t>
      </w:r>
      <w:r>
        <w:rPr>
          <w:sz w:val="24"/>
          <w:szCs w:val="24"/>
        </w:rPr>
        <w:t xml:space="preserve">                                 </w:t>
      </w:r>
      <w:r w:rsidR="00BF4DE9">
        <w:rPr>
          <w:sz w:val="24"/>
          <w:szCs w:val="24"/>
        </w:rPr>
        <w:t>В.П.Башмаков</w:t>
      </w:r>
      <w:r>
        <w:rPr>
          <w:sz w:val="24"/>
          <w:szCs w:val="24"/>
        </w:rPr>
        <w:t xml:space="preserve">  </w:t>
      </w:r>
    </w:p>
    <w:p w:rsidR="000E41D1" w:rsidRPr="000E41D1" w:rsidRDefault="000E41D1" w:rsidP="000E41D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3BD3">
        <w:rPr>
          <w:sz w:val="24"/>
          <w:szCs w:val="24"/>
        </w:rPr>
        <w:t xml:space="preserve">Ведущий специалист                                                                Л.В.Гришаева    </w:t>
      </w:r>
    </w:p>
    <w:sectPr w:rsidR="000E41D1" w:rsidRPr="000E41D1" w:rsidSect="000E41D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A4"/>
    <w:rsid w:val="00012D0A"/>
    <w:rsid w:val="00020A53"/>
    <w:rsid w:val="000776D5"/>
    <w:rsid w:val="000E28C9"/>
    <w:rsid w:val="000E41D1"/>
    <w:rsid w:val="0015512F"/>
    <w:rsid w:val="00171C74"/>
    <w:rsid w:val="00180205"/>
    <w:rsid w:val="001A12EA"/>
    <w:rsid w:val="001C6C54"/>
    <w:rsid w:val="00221323"/>
    <w:rsid w:val="00267FF4"/>
    <w:rsid w:val="002768BA"/>
    <w:rsid w:val="00282C92"/>
    <w:rsid w:val="002B2A5E"/>
    <w:rsid w:val="002F4AEC"/>
    <w:rsid w:val="00305174"/>
    <w:rsid w:val="00314791"/>
    <w:rsid w:val="003A3BD3"/>
    <w:rsid w:val="003F0468"/>
    <w:rsid w:val="00416614"/>
    <w:rsid w:val="004333BC"/>
    <w:rsid w:val="004577E7"/>
    <w:rsid w:val="00474197"/>
    <w:rsid w:val="004A399D"/>
    <w:rsid w:val="004B378F"/>
    <w:rsid w:val="004E6FD9"/>
    <w:rsid w:val="00534CFE"/>
    <w:rsid w:val="005518CE"/>
    <w:rsid w:val="005A4934"/>
    <w:rsid w:val="005A5270"/>
    <w:rsid w:val="005D2B26"/>
    <w:rsid w:val="006420EC"/>
    <w:rsid w:val="00676740"/>
    <w:rsid w:val="00692D6D"/>
    <w:rsid w:val="006C6B0D"/>
    <w:rsid w:val="00722322"/>
    <w:rsid w:val="00775436"/>
    <w:rsid w:val="0077579D"/>
    <w:rsid w:val="00780E8E"/>
    <w:rsid w:val="007A2DA0"/>
    <w:rsid w:val="007A6CF5"/>
    <w:rsid w:val="007B3FBB"/>
    <w:rsid w:val="007E21FA"/>
    <w:rsid w:val="00824E43"/>
    <w:rsid w:val="00876C74"/>
    <w:rsid w:val="008B7263"/>
    <w:rsid w:val="008C0088"/>
    <w:rsid w:val="008F1D4A"/>
    <w:rsid w:val="00921AE5"/>
    <w:rsid w:val="00952F96"/>
    <w:rsid w:val="009A5873"/>
    <w:rsid w:val="00A428AD"/>
    <w:rsid w:val="00AC1F9A"/>
    <w:rsid w:val="00AE36B5"/>
    <w:rsid w:val="00B02239"/>
    <w:rsid w:val="00B05A25"/>
    <w:rsid w:val="00B06AE1"/>
    <w:rsid w:val="00B26606"/>
    <w:rsid w:val="00B53414"/>
    <w:rsid w:val="00B53F2E"/>
    <w:rsid w:val="00B563ED"/>
    <w:rsid w:val="00B90B60"/>
    <w:rsid w:val="00BA217B"/>
    <w:rsid w:val="00BB55DB"/>
    <w:rsid w:val="00BF4DE9"/>
    <w:rsid w:val="00C810EF"/>
    <w:rsid w:val="00C94E32"/>
    <w:rsid w:val="00C97879"/>
    <w:rsid w:val="00CC6290"/>
    <w:rsid w:val="00CD2907"/>
    <w:rsid w:val="00CD5C93"/>
    <w:rsid w:val="00CE4B65"/>
    <w:rsid w:val="00DB7E98"/>
    <w:rsid w:val="00DC3988"/>
    <w:rsid w:val="00DE0C48"/>
    <w:rsid w:val="00E0760F"/>
    <w:rsid w:val="00E1392E"/>
    <w:rsid w:val="00E62BA4"/>
    <w:rsid w:val="00E70351"/>
    <w:rsid w:val="00E80211"/>
    <w:rsid w:val="00EA601C"/>
    <w:rsid w:val="00ED2822"/>
    <w:rsid w:val="00F46034"/>
    <w:rsid w:val="00F51166"/>
    <w:rsid w:val="00F9051B"/>
    <w:rsid w:val="00FA1DA3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table" w:styleId="a8">
    <w:name w:val="Table Grid"/>
    <w:basedOn w:val="a1"/>
    <w:uiPriority w:val="59"/>
    <w:rsid w:val="00E62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A6C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5839D-8FDC-4411-9697-EC0163C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8</cp:revision>
  <cp:lastPrinted>2017-10-04T06:59:00Z</cp:lastPrinted>
  <dcterms:created xsi:type="dcterms:W3CDTF">2017-08-02T09:26:00Z</dcterms:created>
  <dcterms:modified xsi:type="dcterms:W3CDTF">2017-10-04T06:59:00Z</dcterms:modified>
</cp:coreProperties>
</file>